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6D56" w14:textId="77777777" w:rsidR="00A62EB2" w:rsidRDefault="00A62EB2" w:rsidP="00A62EB2">
      <w:pPr>
        <w:pStyle w:val="Heading1"/>
        <w:ind w:left="6096" w:firstLine="5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Lampiran VI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Pengumuman</w:t>
      </w:r>
      <w:proofErr w:type="spellEnd"/>
    </w:p>
    <w:p w14:paraId="6DC45255" w14:textId="77777777" w:rsidR="00A62EB2" w:rsidRDefault="00A62EB2" w:rsidP="00A62EB2">
      <w:pPr>
        <w:tabs>
          <w:tab w:val="left" w:pos="6944"/>
        </w:tabs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 </w:t>
      </w:r>
      <w:r w:rsidRPr="008370AA">
        <w:rPr>
          <w:rFonts w:ascii="Arial" w:eastAsia="Arial" w:hAnsi="Arial" w:cs="Arial"/>
          <w:bCs/>
          <w:sz w:val="20"/>
          <w:szCs w:val="20"/>
        </w:rPr>
        <w:t>6/KP.04/II/2024</w:t>
      </w:r>
      <w:r w:rsidRPr="008370AA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     </w:t>
      </w:r>
    </w:p>
    <w:p w14:paraId="1F977BC5" w14:textId="77777777" w:rsidR="00A62EB2" w:rsidRDefault="00A62EB2" w:rsidP="00A62EB2">
      <w:pPr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:  26 </w:t>
      </w:r>
      <w:proofErr w:type="spellStart"/>
      <w:r>
        <w:rPr>
          <w:rFonts w:ascii="Arial" w:eastAsia="Arial" w:hAnsi="Arial" w:cs="Arial"/>
          <w:sz w:val="20"/>
          <w:szCs w:val="20"/>
        </w:rPr>
        <w:t>Februari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2024</w:t>
      </w:r>
    </w:p>
    <w:p w14:paraId="1173F5D5" w14:textId="77777777" w:rsidR="00A62EB2" w:rsidRDefault="00A62EB2" w:rsidP="00A62E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8AAA7E0" w14:textId="77777777" w:rsidR="00A62EB2" w:rsidRDefault="00A62EB2" w:rsidP="00A62EB2">
      <w:pPr>
        <w:pStyle w:val="Heading2"/>
        <w:spacing w:before="159"/>
        <w:ind w:left="516" w:right="492"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SURAT PERNYATAAN</w:t>
      </w:r>
    </w:p>
    <w:p w14:paraId="35F6F865" w14:textId="77777777" w:rsidR="00A62EB2" w:rsidRDefault="00A62EB2" w:rsidP="00A62EB2">
      <w:pPr>
        <w:tabs>
          <w:tab w:val="left" w:pos="3479"/>
        </w:tabs>
        <w:spacing w:before="40" w:line="412" w:lineRule="auto"/>
        <w:ind w:left="1084" w:right="6017" w:hanging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bertanda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bawah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Nama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5EA4011F" w14:textId="77777777" w:rsidR="00A62EB2" w:rsidRDefault="00A62EB2" w:rsidP="00A62EB2">
      <w:pPr>
        <w:tabs>
          <w:tab w:val="left" w:pos="3480"/>
        </w:tabs>
        <w:spacing w:before="21"/>
        <w:ind w:left="10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NIP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54CBF893" w14:textId="4E98C1C0" w:rsidR="00A62EB2" w:rsidRDefault="00A62EB2" w:rsidP="00A62EB2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554DBB50" w14:textId="3401F781" w:rsidR="00E05D5B" w:rsidRDefault="00E05D5B" w:rsidP="00A62EB2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Pangkat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Golongan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300BF1FA" w14:textId="77777777" w:rsidR="00A62EB2" w:rsidRDefault="00A62EB2" w:rsidP="00A62EB2">
      <w:pPr>
        <w:tabs>
          <w:tab w:val="left" w:pos="3477"/>
        </w:tabs>
        <w:spacing w:before="58"/>
        <w:ind w:left="108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Kementerian/Lembaga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554EBDBD" w14:textId="77777777" w:rsidR="00A62EB2" w:rsidRDefault="00A62EB2" w:rsidP="00A62E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8D1E529" w14:textId="77777777" w:rsidR="00A62EB2" w:rsidRDefault="00A62EB2" w:rsidP="00A62EB2">
      <w:pPr>
        <w:tabs>
          <w:tab w:val="left" w:pos="3479"/>
        </w:tabs>
        <w:ind w:left="1084" w:right="5117" w:hanging="40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Menyatakan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sebenarnya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bahwa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37512625" w14:textId="77777777" w:rsidR="00A62EB2" w:rsidRDefault="00A62EB2" w:rsidP="00A62EB2">
      <w:pPr>
        <w:tabs>
          <w:tab w:val="left" w:pos="3479"/>
        </w:tabs>
        <w:ind w:left="1084" w:right="5117" w:hanging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Nama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3F312186" w14:textId="77777777" w:rsidR="00A62EB2" w:rsidRDefault="00A62EB2" w:rsidP="00A62EB2">
      <w:pPr>
        <w:tabs>
          <w:tab w:val="left" w:pos="3480"/>
        </w:tabs>
        <w:spacing w:before="64"/>
        <w:ind w:left="10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NIP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30240F84" w14:textId="77777777" w:rsidR="00E05D5B" w:rsidRDefault="00E05D5B" w:rsidP="00E05D5B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7273FE9C" w14:textId="77777777" w:rsidR="00E05D5B" w:rsidRDefault="00E05D5B" w:rsidP="00E05D5B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Pangkat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Golongan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59D9F051" w14:textId="77777777" w:rsidR="00A62EB2" w:rsidRDefault="00A62EB2" w:rsidP="00A62EB2">
      <w:pPr>
        <w:tabs>
          <w:tab w:val="left" w:pos="3477"/>
        </w:tabs>
        <w:spacing w:before="59"/>
        <w:ind w:left="108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Kementerian/Lembaga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18E53BF4" w14:textId="77777777" w:rsidR="00A62EB2" w:rsidRDefault="00A62EB2" w:rsidP="00A62E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D39C207" w14:textId="77777777" w:rsidR="00A62EB2" w:rsidRDefault="00A62EB2" w:rsidP="00A62EB2">
      <w:pPr>
        <w:spacing w:before="184" w:line="300" w:lineRule="auto"/>
        <w:ind w:left="683" w:right="655" w:firstLine="3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Tidak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pernah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menjadi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pengurus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atau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anggota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partai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politik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memiliki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afiliasi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partai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politik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manapun</w:t>
      </w:r>
      <w:proofErr w:type="spellEnd"/>
    </w:p>
    <w:p w14:paraId="1BD55DD6" w14:textId="77777777" w:rsidR="00A62EB2" w:rsidRDefault="00A62EB2" w:rsidP="00A62EB2">
      <w:pPr>
        <w:spacing w:before="108" w:line="300" w:lineRule="auto"/>
        <w:ind w:left="683" w:right="657" w:firstLine="3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dibuat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salah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persyaratan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mendaftarkan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mengikuti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Seleksi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Terbuka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Tinggi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Pratama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Sekretariat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Jenderal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Nasional Hak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Asasi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Manusia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Republik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Indonesia.</w:t>
      </w:r>
    </w:p>
    <w:p w14:paraId="637DA5AB" w14:textId="77777777" w:rsidR="00A62EB2" w:rsidRDefault="00A62EB2" w:rsidP="00A62EB2">
      <w:pPr>
        <w:spacing w:before="110" w:line="300" w:lineRule="auto"/>
        <w:ind w:left="683" w:right="657" w:firstLine="3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buat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keadaan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sadar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apabila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pernyataan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sanggup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menanggung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akibat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hukum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sesuai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ketentuan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berlaku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6498389" w14:textId="632CBF71" w:rsidR="00A62EB2" w:rsidRDefault="00E968F7" w:rsidP="00E968F7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A62EB2">
        <w:rPr>
          <w:rFonts w:ascii="Arial" w:eastAsia="Arial" w:hAnsi="Arial" w:cs="Arial"/>
          <w:color w:val="000000"/>
          <w:sz w:val="20"/>
          <w:szCs w:val="20"/>
        </w:rPr>
        <w:t>........................., ................... 2024</w:t>
      </w:r>
    </w:p>
    <w:p w14:paraId="2D48069F" w14:textId="77777777" w:rsidR="00A62EB2" w:rsidRDefault="00A62EB2" w:rsidP="00A62E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967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50306D2" wp14:editId="40299ACE">
                <wp:simplePos x="0" y="0"/>
                <wp:positionH relativeFrom="column">
                  <wp:posOffset>3969374</wp:posOffset>
                </wp:positionH>
                <wp:positionV relativeFrom="paragraph">
                  <wp:posOffset>273050</wp:posOffset>
                </wp:positionV>
                <wp:extent cx="1059815" cy="464185"/>
                <wp:effectExtent l="0" t="0" r="0" b="0"/>
                <wp:wrapTopAndBottom distT="0" distB="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4641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917D97" w14:textId="77777777" w:rsidR="00A62EB2" w:rsidRDefault="00A62EB2" w:rsidP="00A62EB2">
                            <w:pPr>
                              <w:spacing w:after="0" w:line="240" w:lineRule="auto"/>
                              <w:ind w:left="227" w:right="228" w:hanging="85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F233D"/>
                                <w:sz w:val="16"/>
                                <w:szCs w:val="18"/>
                              </w:rPr>
                            </w:pPr>
                          </w:p>
                          <w:p w14:paraId="1A8BE545" w14:textId="77777777" w:rsidR="00A62EB2" w:rsidRPr="00D14C19" w:rsidRDefault="00A62EB2" w:rsidP="00A62EB2">
                            <w:pPr>
                              <w:spacing w:after="0" w:line="240" w:lineRule="auto"/>
                              <w:ind w:left="227" w:right="228" w:hanging="85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4C19">
                              <w:rPr>
                                <w:rFonts w:ascii="Arial" w:eastAsia="Arial" w:hAnsi="Arial" w:cs="Arial"/>
                                <w:color w:val="0F233D"/>
                                <w:sz w:val="16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03E752A0" w14:textId="77777777" w:rsidR="00A62EB2" w:rsidRPr="00D14C19" w:rsidRDefault="00A62EB2" w:rsidP="00A62EB2">
                            <w:pPr>
                              <w:spacing w:after="0" w:line="240" w:lineRule="auto"/>
                              <w:ind w:left="227" w:right="230" w:hanging="85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D14C19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8"/>
                              </w:rPr>
                              <w:t>Rp.10.000,-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306D2" id="Rectangle 21" o:spid="_x0000_s1026" style="position:absolute;left:0;text-align:left;margin-left:312.55pt;margin-top:21.5pt;width:83.45pt;height:36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" fillcolor="#d8d8d8">
                <v:stroke startarrowwidth="narrow" startarrowlength="short" endarrowwidth="narrow" endarrowlength="short"/>
                <v:textbox inset="0,0,0,0">
                  <w:txbxContent>
                    <w:p w14:paraId="5A917D97" w14:textId="77777777" w:rsidR="00A62EB2" w:rsidRDefault="00A62EB2" w:rsidP="00A62EB2">
                      <w:pPr>
                        <w:spacing w:after="0" w:line="240" w:lineRule="auto"/>
                        <w:ind w:left="227" w:right="228" w:hanging="85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F233D"/>
                          <w:sz w:val="16"/>
                          <w:szCs w:val="18"/>
                        </w:rPr>
                      </w:pPr>
                    </w:p>
                    <w:p w14:paraId="1A8BE545" w14:textId="77777777" w:rsidR="00A62EB2" w:rsidRPr="00D14C19" w:rsidRDefault="00A62EB2" w:rsidP="00A62EB2">
                      <w:pPr>
                        <w:spacing w:after="0" w:line="240" w:lineRule="auto"/>
                        <w:ind w:left="227" w:right="228" w:hanging="85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D14C19">
                        <w:rPr>
                          <w:rFonts w:ascii="Arial" w:eastAsia="Arial" w:hAnsi="Arial" w:cs="Arial"/>
                          <w:color w:val="0F233D"/>
                          <w:sz w:val="16"/>
                          <w:szCs w:val="18"/>
                        </w:rPr>
                        <w:t>Materai</w:t>
                      </w:r>
                    </w:p>
                    <w:p w14:paraId="03E752A0" w14:textId="77777777" w:rsidR="00A62EB2" w:rsidRPr="00D14C19" w:rsidRDefault="00A62EB2" w:rsidP="00A62EB2">
                      <w:pPr>
                        <w:spacing w:after="0" w:line="240" w:lineRule="auto"/>
                        <w:ind w:left="227" w:right="230" w:hanging="85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D14C19">
                        <w:rPr>
                          <w:rFonts w:ascii="Arial" w:eastAsia="Arial" w:hAnsi="Arial" w:cs="Arial"/>
                          <w:color w:val="000000"/>
                          <w:sz w:val="16"/>
                          <w:szCs w:val="18"/>
                        </w:rPr>
                        <w:t>Rp.10.000,-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PPK/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PyB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(*)</w:t>
      </w:r>
    </w:p>
    <w:p w14:paraId="3F32D229" w14:textId="77777777" w:rsidR="00A62EB2" w:rsidRDefault="00A62EB2" w:rsidP="00A62E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BB544EA" w14:textId="04DC29A3" w:rsidR="00A62EB2" w:rsidRDefault="00A62EB2" w:rsidP="00A62E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Nama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NIP.</w:t>
      </w:r>
    </w:p>
    <w:p w14:paraId="14218C91" w14:textId="77777777" w:rsidR="00A62EB2" w:rsidRDefault="00A62EB2" w:rsidP="00A62EB2">
      <w:pPr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661A5C0F" w14:textId="77777777" w:rsidR="00A62EB2" w:rsidRDefault="00A62EB2" w:rsidP="00A62EB2">
      <w:pPr>
        <w:ind w:left="6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(*):</w:t>
      </w:r>
    </w:p>
    <w:p w14:paraId="675A6E1D" w14:textId="133F4EE4" w:rsidR="00A62EB2" w:rsidRDefault="00A62EB2" w:rsidP="00A62E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after="0" w:line="249" w:lineRule="auto"/>
        <w:ind w:left="1134" w:right="52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Paling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rendah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Tinggi Madya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Kementerian/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Lembaga;dan</w:t>
      </w:r>
      <w:proofErr w:type="spellEnd"/>
    </w:p>
    <w:p w14:paraId="36BD9EA1" w14:textId="15D6AA92" w:rsidR="003D1F9E" w:rsidRPr="00A62EB2" w:rsidRDefault="00A62EB2" w:rsidP="00A62E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after="0" w:line="249" w:lineRule="auto"/>
        <w:ind w:left="1134" w:right="52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Paling </w:t>
      </w:r>
      <w:proofErr w:type="spellStart"/>
      <w:r w:rsidRPr="00A62EB2">
        <w:rPr>
          <w:rFonts w:ascii="Arial" w:eastAsia="Arial" w:hAnsi="Arial" w:cs="Arial"/>
          <w:color w:val="000000"/>
          <w:sz w:val="20"/>
          <w:szCs w:val="20"/>
        </w:rPr>
        <w:t>rendah</w:t>
      </w:r>
      <w:proofErr w:type="spellEnd"/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 w:rsidRPr="00A62EB2">
        <w:rPr>
          <w:rFonts w:ascii="Arial" w:eastAsia="Arial" w:hAnsi="Arial" w:cs="Arial"/>
          <w:color w:val="000000"/>
          <w:sz w:val="20"/>
          <w:szCs w:val="20"/>
        </w:rPr>
        <w:t>Sekretaris</w:t>
      </w:r>
      <w:proofErr w:type="spellEnd"/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 Daerah/ </w:t>
      </w:r>
      <w:proofErr w:type="spellStart"/>
      <w:r w:rsidRPr="00A62EB2">
        <w:rPr>
          <w:rFonts w:ascii="Arial" w:eastAsia="Arial" w:hAnsi="Arial" w:cs="Arial"/>
          <w:color w:val="000000"/>
          <w:sz w:val="20"/>
          <w:szCs w:val="20"/>
        </w:rPr>
        <w:t>Kepala</w:t>
      </w:r>
      <w:proofErr w:type="spellEnd"/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 Badan </w:t>
      </w:r>
      <w:proofErr w:type="spellStart"/>
      <w:r w:rsidRPr="00A62EB2">
        <w:rPr>
          <w:rFonts w:ascii="Arial" w:eastAsia="Arial" w:hAnsi="Arial" w:cs="Arial"/>
          <w:color w:val="000000"/>
          <w:sz w:val="20"/>
          <w:szCs w:val="20"/>
        </w:rPr>
        <w:t>Kepegawaian</w:t>
      </w:r>
      <w:proofErr w:type="spellEnd"/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 Daerah </w:t>
      </w:r>
      <w:proofErr w:type="spellStart"/>
      <w:r w:rsidRPr="00A62EB2">
        <w:rPr>
          <w:rFonts w:ascii="Arial" w:eastAsia="Arial" w:hAnsi="Arial" w:cs="Arial"/>
          <w:color w:val="000000"/>
          <w:sz w:val="20"/>
          <w:szCs w:val="20"/>
        </w:rPr>
        <w:t>bagi</w:t>
      </w:r>
      <w:proofErr w:type="spellEnd"/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62EB2"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 w:rsidRPr="00A62EB2">
        <w:rPr>
          <w:rFonts w:ascii="Arial" w:eastAsia="Arial" w:hAnsi="Arial" w:cs="Arial"/>
          <w:color w:val="000000"/>
          <w:sz w:val="20"/>
          <w:szCs w:val="20"/>
        </w:rPr>
        <w:t>berasal</w:t>
      </w:r>
      <w:proofErr w:type="spellEnd"/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62EB2"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62EB2">
        <w:rPr>
          <w:rFonts w:ascii="Arial" w:eastAsia="Arial" w:hAnsi="Arial" w:cs="Arial"/>
          <w:color w:val="000000"/>
          <w:sz w:val="20"/>
          <w:szCs w:val="20"/>
        </w:rPr>
        <w:t>Pemerintah</w:t>
      </w:r>
      <w:proofErr w:type="spellEnd"/>
      <w:r w:rsidRPr="00A62EB2">
        <w:rPr>
          <w:rFonts w:ascii="Arial" w:eastAsia="Arial" w:hAnsi="Arial" w:cs="Arial"/>
          <w:color w:val="000000"/>
          <w:sz w:val="20"/>
          <w:szCs w:val="20"/>
        </w:rPr>
        <w:t xml:space="preserve"> Daerah.</w:t>
      </w:r>
    </w:p>
    <w:sectPr w:rsidR="003D1F9E" w:rsidRPr="00A62EB2" w:rsidSect="001950E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70473"/>
    <w:multiLevelType w:val="multilevel"/>
    <w:tmpl w:val="CE18232C"/>
    <w:lvl w:ilvl="0">
      <w:start w:val="1"/>
      <w:numFmt w:val="lowerLetter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56A8F"/>
    <w:multiLevelType w:val="multilevel"/>
    <w:tmpl w:val="787A45B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EF"/>
    <w:rsid w:val="001950EF"/>
    <w:rsid w:val="003D1F9E"/>
    <w:rsid w:val="007600E9"/>
    <w:rsid w:val="00A62EB2"/>
    <w:rsid w:val="00E05D5B"/>
    <w:rsid w:val="00E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7192"/>
  <w15:chartTrackingRefBased/>
  <w15:docId w15:val="{74749C30-7592-40A5-8FA0-D26A0C6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EF"/>
    <w:rPr>
      <w:rFonts w:ascii="Calibri" w:eastAsia="Calibri" w:hAnsi="Calibri" w:cs="Calibri"/>
      <w:lang w:eastAsia="en-ID"/>
    </w:rPr>
  </w:style>
  <w:style w:type="paragraph" w:styleId="Heading1">
    <w:name w:val="heading 1"/>
    <w:basedOn w:val="Normal"/>
    <w:link w:val="Heading1Char"/>
    <w:uiPriority w:val="9"/>
    <w:qFormat/>
    <w:rsid w:val="001950EF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950EF"/>
    <w:pPr>
      <w:widowControl w:val="0"/>
      <w:autoSpaceDE w:val="0"/>
      <w:autoSpaceDN w:val="0"/>
      <w:spacing w:before="231" w:after="0" w:line="240" w:lineRule="auto"/>
      <w:ind w:left="1216" w:hanging="534"/>
      <w:outlineLvl w:val="1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0EF"/>
    <w:rPr>
      <w:rFonts w:ascii="Tahoma" w:eastAsia="Tahoma" w:hAnsi="Tahoma" w:cs="Times New Roman"/>
      <w:b/>
      <w:bCs/>
      <w:sz w:val="25"/>
      <w:szCs w:val="25"/>
      <w:lang w:val="en-US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1950EF"/>
    <w:rPr>
      <w:rFonts w:ascii="Tahoma" w:eastAsia="Tahoma" w:hAnsi="Tahoma" w:cs="Tahoma"/>
      <w:b/>
      <w:bCs/>
      <w:lang w:val="en-US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4</cp:revision>
  <dcterms:created xsi:type="dcterms:W3CDTF">2024-02-26T10:23:00Z</dcterms:created>
  <dcterms:modified xsi:type="dcterms:W3CDTF">2024-02-26T11:21:00Z</dcterms:modified>
</cp:coreProperties>
</file>